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7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Образец гарантийного письма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Гарантийное письмо направляется по двум адресам электронной почты: 1) </w:t>
      </w:r>
      <w:hyperlink r:id="rId6" w:history="1">
        <w:r w:rsidRPr="00274E3D">
          <w:rPr>
            <w:rFonts w:ascii="Times New Roman" w:eastAsia="Times New Roman" w:hAnsi="Times New Roman" w:cs="Times New Roman"/>
            <w:b/>
            <w:bCs/>
            <w:color w:val="3B74A9"/>
            <w:sz w:val="24"/>
            <w:szCs w:val="24"/>
            <w:u w:val="single"/>
            <w:lang w:eastAsia="ru-RU"/>
          </w:rPr>
          <w:t>vneshfito@yandex.ru</w:t>
        </w:r>
      </w:hyperlink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 rsnmoskva@mail.ru.</w:t>
      </w: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Управление Федеральной службы по</w:t>
      </w: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ветеринарному и фитосанитарному надзору</w:t>
      </w: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городу Москва, Московской и Тульской областям</w:t>
      </w: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«Агрофирма» просит Вас принять решение о выпуске без права реализации следующего товара:</w:t>
      </w:r>
    </w:p>
    <w:p w:rsidR="00CB5102" w:rsidRPr="00274E3D" w:rsidRDefault="00CB5102" w:rsidP="00CB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товара;</w:t>
      </w:r>
    </w:p>
    <w:p w:rsidR="00CB5102" w:rsidRPr="00274E3D" w:rsidRDefault="00CB5102" w:rsidP="00CB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товара с указанием грузовых мест;</w:t>
      </w:r>
    </w:p>
    <w:p w:rsidR="00CB5102" w:rsidRPr="00274E3D" w:rsidRDefault="00CB5102" w:rsidP="00CB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следует из - НАИМЕНОВАНИЕ СТРАНЫ ОТПРАВЛЕНИЯ;</w:t>
      </w:r>
    </w:p>
    <w:p w:rsidR="00CB5102" w:rsidRPr="00274E3D" w:rsidRDefault="00CB5102" w:rsidP="00CB51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фитосанитарного сертифик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страны отправления - ……………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товар будет храниться на складе, расположенном по адресу: …………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хранение, - Ф.И.О. (с указанием номера телефона).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Обязуемся провести </w:t>
      </w:r>
      <w:proofErr w:type="spellStart"/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фумигационную</w:t>
      </w:r>
      <w:proofErr w:type="spellEnd"/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данного товара и не реализовывать данную продукцию до получения всех результатов лабораторных экспертиз.</w:t>
      </w:r>
    </w:p>
    <w:p w:rsidR="00CB5102" w:rsidRPr="00274E3D" w:rsidRDefault="00CB5102" w:rsidP="00CB5102">
      <w:pPr>
        <w:spacing w:before="100" w:beforeAutospacing="1" w:after="3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</w:t>
      </w:r>
      <w:proofErr w:type="spellStart"/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фумигационной</w:t>
      </w:r>
      <w:proofErr w:type="spellEnd"/>
      <w:r w:rsidRPr="00274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обязуемся предоставить Акт об обеззараживании продукции.</w:t>
      </w: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102" w:rsidRPr="00274E3D" w:rsidRDefault="00CB5102" w:rsidP="00CB5102">
      <w:pPr>
        <w:spacing w:before="100" w:beforeAutospacing="1" w:after="31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Подпись, дата</w:t>
      </w:r>
    </w:p>
    <w:p w:rsidR="00B57113" w:rsidRDefault="00E903DC"/>
    <w:sectPr w:rsidR="00B5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1E9"/>
    <w:multiLevelType w:val="multilevel"/>
    <w:tmpl w:val="A090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02"/>
    <w:rsid w:val="00C85191"/>
    <w:rsid w:val="00CB5102"/>
    <w:rsid w:val="00E903DC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eshfit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</dc:creator>
  <cp:lastModifiedBy>Adm</cp:lastModifiedBy>
  <cp:revision>2</cp:revision>
  <dcterms:created xsi:type="dcterms:W3CDTF">2015-06-16T09:48:00Z</dcterms:created>
  <dcterms:modified xsi:type="dcterms:W3CDTF">2015-06-16T09:48:00Z</dcterms:modified>
</cp:coreProperties>
</file>